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0225" w14:textId="5BACC167" w:rsidR="005A3388" w:rsidRPr="005A3388" w:rsidRDefault="005A3388" w:rsidP="00B718BE">
      <w:pPr>
        <w:ind w:firstLine="708"/>
        <w:rPr>
          <w:b/>
          <w:bCs/>
        </w:rPr>
      </w:pPr>
      <w:r w:rsidRPr="005A3388">
        <w:rPr>
          <w:b/>
          <w:bCs/>
        </w:rPr>
        <w:t>Před 80 lety skončila 2.světová válka</w:t>
      </w:r>
    </w:p>
    <w:p w14:paraId="3187CBFD" w14:textId="2CB021EB" w:rsidR="00117E32" w:rsidRPr="00DA1E9B" w:rsidRDefault="00117E32" w:rsidP="00B718BE">
      <w:pPr>
        <w:ind w:firstLine="708"/>
      </w:pPr>
      <w:bookmarkStart w:id="0" w:name="_Hlk197243261"/>
      <w:r w:rsidRPr="00DA1E9B">
        <w:t>Před 80 lety skončila 2.světová válka</w:t>
      </w:r>
      <w:bookmarkEnd w:id="0"/>
      <w:r w:rsidR="00DA1E9B" w:rsidRPr="00DA1E9B">
        <w:t>, největší válečný střet v dějinách, který si vyžádal více než 60 milionů obětí, z toho na 360 tisíc z bývalého Československa.</w:t>
      </w:r>
      <w:r w:rsidR="00DA1E9B">
        <w:t xml:space="preserve"> Sulimov byl osvobozen rumunskou armádou 4.května 1945. Konec války je v naší obecní kronice zachycen takto:</w:t>
      </w:r>
      <w:r w:rsidR="00DA1E9B" w:rsidRPr="00DA1E9B">
        <w:t xml:space="preserve"> </w:t>
      </w:r>
    </w:p>
    <w:p w14:paraId="3C079C4C" w14:textId="013F4059" w:rsidR="00FA4CBE" w:rsidRPr="00117E32" w:rsidRDefault="00DA1E9B" w:rsidP="00B718BE">
      <w:pPr>
        <w:ind w:firstLine="708"/>
        <w:rPr>
          <w:i/>
          <w:iCs/>
        </w:rPr>
      </w:pPr>
      <w:r>
        <w:rPr>
          <w:i/>
          <w:iCs/>
        </w:rPr>
        <w:t>„</w:t>
      </w:r>
      <w:r w:rsidR="00934383" w:rsidRPr="00117E32">
        <w:rPr>
          <w:i/>
          <w:iCs/>
        </w:rPr>
        <w:t>Fronta se přibližuje stále víc a více. Občané jsou nuceni ko</w:t>
      </w:r>
      <w:r w:rsidR="00FA4CBE" w:rsidRPr="00117E32">
        <w:rPr>
          <w:i/>
          <w:iCs/>
        </w:rPr>
        <w:t>pat protitankový příkop u Kvasic. S velkou nechutí chodí ze Sulimova 1 a někdy 2 muži. Huč</w:t>
      </w:r>
      <w:r w:rsidR="00A545C9" w:rsidRPr="00117E32">
        <w:rPr>
          <w:i/>
          <w:iCs/>
        </w:rPr>
        <w:t>e</w:t>
      </w:r>
      <w:r w:rsidR="00FA4CBE" w:rsidRPr="00117E32">
        <w:rPr>
          <w:i/>
          <w:iCs/>
        </w:rPr>
        <w:t xml:space="preserve">ní fronty je slyšitelné od jihu. Mezi obyvatelstvem rostou obavy před frontou. V kopání </w:t>
      </w:r>
      <w:r w:rsidR="00FF20F0" w:rsidRPr="00117E32">
        <w:rPr>
          <w:i/>
          <w:iCs/>
        </w:rPr>
        <w:t>krytů a skrýší</w:t>
      </w:r>
      <w:r w:rsidR="00FA4CBE" w:rsidRPr="00117E32">
        <w:rPr>
          <w:i/>
          <w:iCs/>
        </w:rPr>
        <w:t xml:space="preserve"> se stále pokračuje. 25.4. usadil se v Sulimově oddíl německých zákopníků, kteří měli za úkol opevniti okolní návrší. Dne 27.4 však rychle odcházejí. Lidé </w:t>
      </w:r>
      <w:r w:rsidR="00FF20F0" w:rsidRPr="00117E32">
        <w:rPr>
          <w:i/>
          <w:iCs/>
        </w:rPr>
        <w:t xml:space="preserve">nervózně </w:t>
      </w:r>
      <w:r w:rsidR="00FA4CBE" w:rsidRPr="00117E32">
        <w:rPr>
          <w:i/>
          <w:iCs/>
        </w:rPr>
        <w:t xml:space="preserve">očekávají další běh událostí. Ve vesnici zůstává slabý oddíl Němců. V blízkých lesích se stále ozývá střelba z kulometů a pušek. Dodávka elektrického proudu umožňuje </w:t>
      </w:r>
      <w:r w:rsidR="00FF20F0" w:rsidRPr="00117E32">
        <w:rPr>
          <w:i/>
          <w:iCs/>
        </w:rPr>
        <w:t>poslech</w:t>
      </w:r>
      <w:r w:rsidR="00FA4CBE" w:rsidRPr="00117E32">
        <w:rPr>
          <w:i/>
          <w:iCs/>
        </w:rPr>
        <w:t xml:space="preserve"> cizího rozhlasu a tím i </w:t>
      </w:r>
      <w:r w:rsidR="00FF20F0" w:rsidRPr="00117E32">
        <w:rPr>
          <w:i/>
          <w:iCs/>
        </w:rPr>
        <w:t>kontrolu</w:t>
      </w:r>
      <w:r w:rsidR="00FA4CBE" w:rsidRPr="00117E32">
        <w:rPr>
          <w:i/>
          <w:iCs/>
        </w:rPr>
        <w:t xml:space="preserve"> průběhu a </w:t>
      </w:r>
      <w:r w:rsidR="00FF20F0" w:rsidRPr="00117E32">
        <w:rPr>
          <w:i/>
          <w:iCs/>
        </w:rPr>
        <w:t>postupu</w:t>
      </w:r>
      <w:r w:rsidR="00FA4CBE" w:rsidRPr="00117E32">
        <w:rPr>
          <w:i/>
          <w:iCs/>
        </w:rPr>
        <w:t xml:space="preserve"> spojenců na ostatních frontách a je jisté, že konec války a porážka Němců se kvapem blíží</w:t>
      </w:r>
      <w:r w:rsidR="00A545C9" w:rsidRPr="00117E32">
        <w:rPr>
          <w:i/>
          <w:iCs/>
        </w:rPr>
        <w:t>,</w:t>
      </w:r>
      <w:r w:rsidR="00FA4CBE" w:rsidRPr="00117E32">
        <w:rPr>
          <w:i/>
          <w:iCs/>
        </w:rPr>
        <w:t xml:space="preserve"> </w:t>
      </w:r>
      <w:r w:rsidR="00FF20F0" w:rsidRPr="00117E32">
        <w:rPr>
          <w:i/>
          <w:iCs/>
        </w:rPr>
        <w:t>což</w:t>
      </w:r>
      <w:r w:rsidR="00FA4CBE" w:rsidRPr="00117E32">
        <w:rPr>
          <w:i/>
          <w:iCs/>
        </w:rPr>
        <w:t xml:space="preserve"> vzbuzovalo naději, že se boje přes naši vesnici </w:t>
      </w:r>
      <w:r w:rsidR="00FF20F0" w:rsidRPr="00117E32">
        <w:rPr>
          <w:i/>
          <w:iCs/>
        </w:rPr>
        <w:t>nepřevalí.</w:t>
      </w:r>
      <w:r w:rsidR="00FA4CBE" w:rsidRPr="00117E32">
        <w:rPr>
          <w:i/>
          <w:iCs/>
        </w:rPr>
        <w:t xml:space="preserve"> Bohužel, nebylo tomu tak. Směrem od Kostelan </w:t>
      </w:r>
      <w:r w:rsidR="00A545C9" w:rsidRPr="00117E32">
        <w:rPr>
          <w:i/>
          <w:iCs/>
        </w:rPr>
        <w:t>a</w:t>
      </w:r>
      <w:r w:rsidR="00FA4CBE" w:rsidRPr="00117E32">
        <w:rPr>
          <w:i/>
          <w:iCs/>
        </w:rPr>
        <w:t> </w:t>
      </w:r>
      <w:proofErr w:type="spellStart"/>
      <w:r w:rsidR="00FA4CBE" w:rsidRPr="00117E32">
        <w:rPr>
          <w:i/>
          <w:iCs/>
        </w:rPr>
        <w:t>Zlámanky</w:t>
      </w:r>
      <w:proofErr w:type="spellEnd"/>
      <w:r w:rsidR="00FA4CBE" w:rsidRPr="00117E32">
        <w:rPr>
          <w:i/>
          <w:iCs/>
        </w:rPr>
        <w:t xml:space="preserve"> dopadají na vesnici le</w:t>
      </w:r>
      <w:r w:rsidR="00FF20F0" w:rsidRPr="00117E32">
        <w:rPr>
          <w:i/>
          <w:iCs/>
        </w:rPr>
        <w:t xml:space="preserve">hké granáty. Lidé se </w:t>
      </w:r>
      <w:r w:rsidR="00A545C9" w:rsidRPr="00117E32">
        <w:rPr>
          <w:i/>
          <w:iCs/>
        </w:rPr>
        <w:t xml:space="preserve">ukrývají v </w:t>
      </w:r>
      <w:r w:rsidR="00FF20F0" w:rsidRPr="00117E32">
        <w:rPr>
          <w:i/>
          <w:iCs/>
        </w:rPr>
        <w:t>krytech a ve sklepích.</w:t>
      </w:r>
    </w:p>
    <w:p w14:paraId="0B03EDF3" w14:textId="1CC8011D" w:rsidR="00F51C0E" w:rsidRPr="00117E32" w:rsidRDefault="00FA4CBE">
      <w:pPr>
        <w:rPr>
          <w:i/>
          <w:iCs/>
        </w:rPr>
      </w:pPr>
      <w:r w:rsidRPr="00117E32">
        <w:rPr>
          <w:i/>
          <w:iCs/>
        </w:rPr>
        <w:tab/>
        <w:t xml:space="preserve">Boje o zdejší obec </w:t>
      </w:r>
      <w:r w:rsidR="007C60B5" w:rsidRPr="00117E32">
        <w:rPr>
          <w:i/>
          <w:iCs/>
        </w:rPr>
        <w:t>nebyly</w:t>
      </w:r>
      <w:r w:rsidRPr="00117E32">
        <w:rPr>
          <w:i/>
          <w:iCs/>
        </w:rPr>
        <w:t xml:space="preserve"> vcelku veliké. Ve dnech 2. a 3. května odstřelovalo lehké rumunské dělostřelectvo</w:t>
      </w:r>
      <w:r w:rsidR="00F51C0E" w:rsidRPr="00117E32">
        <w:rPr>
          <w:i/>
          <w:iCs/>
        </w:rPr>
        <w:t xml:space="preserve"> </w:t>
      </w:r>
      <w:r w:rsidR="007C60B5" w:rsidRPr="00117E32">
        <w:rPr>
          <w:i/>
          <w:iCs/>
        </w:rPr>
        <w:t xml:space="preserve">německá kulometná hnízda, rozsetá kolem Sulimova na návrších Kopaniny a Padělky. </w:t>
      </w:r>
      <w:r w:rsidR="00F51C0E" w:rsidRPr="00117E32">
        <w:rPr>
          <w:i/>
          <w:iCs/>
        </w:rPr>
        <w:t>Úkolem těchto kulomet</w:t>
      </w:r>
      <w:r w:rsidR="007C60B5" w:rsidRPr="00117E32">
        <w:rPr>
          <w:i/>
          <w:iCs/>
        </w:rPr>
        <w:t>n</w:t>
      </w:r>
      <w:r w:rsidR="00F51C0E" w:rsidRPr="00117E32">
        <w:rPr>
          <w:i/>
          <w:iCs/>
        </w:rPr>
        <w:t xml:space="preserve">ých hnízd bylo zajistit ústup Němců a zpomaliti postup Rumunů, kteří již 3. května obsadili okraje lesa po obou stranách silnice, vedoucí do Uh. Hradiště. Některé střely dopadly i do </w:t>
      </w:r>
      <w:proofErr w:type="gramStart"/>
      <w:r w:rsidR="00F51C0E" w:rsidRPr="00117E32">
        <w:rPr>
          <w:i/>
          <w:iCs/>
        </w:rPr>
        <w:t>vesnice</w:t>
      </w:r>
      <w:proofErr w:type="gramEnd"/>
      <w:r w:rsidR="00F51C0E" w:rsidRPr="00117E32">
        <w:rPr>
          <w:i/>
          <w:iCs/>
        </w:rPr>
        <w:t xml:space="preserve"> a to hlavně na jej</w:t>
      </w:r>
      <w:r w:rsidR="00117E32" w:rsidRPr="00117E32">
        <w:rPr>
          <w:i/>
          <w:iCs/>
        </w:rPr>
        <w:t>ím</w:t>
      </w:r>
      <w:r w:rsidR="00F51C0E" w:rsidRPr="00117E32">
        <w:rPr>
          <w:i/>
          <w:iCs/>
        </w:rPr>
        <w:t xml:space="preserve"> horním konci. Většina střel dopadla kolem vesnice. Poškozen byl dům čís. 28. a čís. 5. Škoda byla však nepatrná. </w:t>
      </w:r>
    </w:p>
    <w:p w14:paraId="30CC2AB1" w14:textId="06B6E692" w:rsidR="00F51C0E" w:rsidRPr="00117E32" w:rsidRDefault="00F51C0E" w:rsidP="00B718BE">
      <w:pPr>
        <w:ind w:firstLine="708"/>
        <w:rPr>
          <w:i/>
          <w:iCs/>
        </w:rPr>
      </w:pPr>
      <w:r w:rsidRPr="00117E32">
        <w:rPr>
          <w:i/>
          <w:iCs/>
        </w:rPr>
        <w:t xml:space="preserve">V pátek ráno dne 4. května </w:t>
      </w:r>
      <w:r w:rsidR="00A545C9" w:rsidRPr="00117E32">
        <w:rPr>
          <w:i/>
          <w:iCs/>
        </w:rPr>
        <w:t>u</w:t>
      </w:r>
      <w:r w:rsidRPr="00117E32">
        <w:rPr>
          <w:i/>
          <w:iCs/>
        </w:rPr>
        <w:t xml:space="preserve">stoupily německé zajišťovací jednotky směrem na Kvasice a Kroměříž, když před tím udržovaly celou noc </w:t>
      </w:r>
      <w:proofErr w:type="gramStart"/>
      <w:r w:rsidRPr="00117E32">
        <w:rPr>
          <w:i/>
          <w:iCs/>
        </w:rPr>
        <w:t>ze</w:t>
      </w:r>
      <w:proofErr w:type="gramEnd"/>
      <w:r w:rsidRPr="00117E32">
        <w:rPr>
          <w:i/>
          <w:iCs/>
        </w:rPr>
        <w:t xml:space="preserve"> čtvrtka na pátek slabou kulometnou palbou. Rumunské oddíly v 6 hodin ráno v pátek dne 4.květba obsadily naši obec. Nenarazily už na žádný odpor</w:t>
      </w:r>
      <w:r w:rsidR="00A545C9" w:rsidRPr="00117E32">
        <w:rPr>
          <w:i/>
          <w:iCs/>
        </w:rPr>
        <w:t>, p</w:t>
      </w:r>
      <w:r w:rsidRPr="00117E32">
        <w:rPr>
          <w:i/>
          <w:iCs/>
        </w:rPr>
        <w:t>oněvadž v obci a okolí nezůstal ani jediný Němec. Na území obce padl pouze jediný Němec, který je zakopán na rozhraní pole Šebestíků a Brázdilů. Jiných</w:t>
      </w:r>
      <w:r w:rsidR="00FF20F0" w:rsidRPr="00117E32">
        <w:rPr>
          <w:i/>
          <w:iCs/>
        </w:rPr>
        <w:t xml:space="preserve"> </w:t>
      </w:r>
      <w:r w:rsidRPr="00117E32">
        <w:rPr>
          <w:i/>
          <w:iCs/>
        </w:rPr>
        <w:t xml:space="preserve">ztrát na lidských životech nebylo. Na znamení osvobození obce byly na školní budově vztyčeny vlajky, ruská a československá. Boje ustoupily ke Kroměříži. </w:t>
      </w:r>
    </w:p>
    <w:p w14:paraId="238E909C" w14:textId="7D02EA98" w:rsidR="004169F9" w:rsidRPr="00117E32" w:rsidRDefault="00F51C0E">
      <w:pPr>
        <w:rPr>
          <w:i/>
          <w:iCs/>
        </w:rPr>
      </w:pPr>
      <w:r w:rsidRPr="00117E32">
        <w:rPr>
          <w:i/>
          <w:iCs/>
        </w:rPr>
        <w:tab/>
        <w:t>Po osvobození obce ubytoval</w:t>
      </w:r>
      <w:r w:rsidR="00117E32" w:rsidRPr="00117E32">
        <w:rPr>
          <w:i/>
          <w:iCs/>
        </w:rPr>
        <w:t>y</w:t>
      </w:r>
      <w:r w:rsidRPr="00117E32">
        <w:rPr>
          <w:i/>
          <w:iCs/>
        </w:rPr>
        <w:t xml:space="preserve"> se v ní </w:t>
      </w:r>
      <w:r w:rsidR="00FF20F0" w:rsidRPr="00117E32">
        <w:rPr>
          <w:i/>
          <w:iCs/>
        </w:rPr>
        <w:t>zadní voje</w:t>
      </w:r>
      <w:r w:rsidR="004169F9" w:rsidRPr="00117E32">
        <w:rPr>
          <w:i/>
          <w:iCs/>
        </w:rPr>
        <w:t xml:space="preserve"> Rumun</w:t>
      </w:r>
      <w:r w:rsidR="00FF20F0" w:rsidRPr="00117E32">
        <w:rPr>
          <w:i/>
          <w:iCs/>
        </w:rPr>
        <w:t>ů</w:t>
      </w:r>
      <w:r w:rsidR="004169F9" w:rsidRPr="00117E32">
        <w:rPr>
          <w:i/>
          <w:iCs/>
        </w:rPr>
        <w:t xml:space="preserve"> a zůstal</w:t>
      </w:r>
      <w:r w:rsidR="00117E32" w:rsidRPr="00117E32">
        <w:rPr>
          <w:i/>
          <w:iCs/>
        </w:rPr>
        <w:t>y</w:t>
      </w:r>
      <w:r w:rsidR="004169F9" w:rsidRPr="00117E32">
        <w:rPr>
          <w:i/>
          <w:iCs/>
        </w:rPr>
        <w:t xml:space="preserve"> zde asi týden. Obyvatelé jim poskytli vejce, máslo, slepice, ale pouze b</w:t>
      </w:r>
      <w:r w:rsidR="00A545C9" w:rsidRPr="00117E32">
        <w:rPr>
          <w:i/>
          <w:iCs/>
        </w:rPr>
        <w:t>ílé</w:t>
      </w:r>
      <w:r w:rsidR="004169F9" w:rsidRPr="00117E32">
        <w:rPr>
          <w:i/>
          <w:iCs/>
        </w:rPr>
        <w:t>, ji</w:t>
      </w:r>
      <w:r w:rsidR="00A545C9" w:rsidRPr="00117E32">
        <w:rPr>
          <w:i/>
          <w:iCs/>
        </w:rPr>
        <w:t>né</w:t>
      </w:r>
      <w:r w:rsidR="004169F9" w:rsidRPr="00117E32">
        <w:rPr>
          <w:i/>
          <w:iCs/>
        </w:rPr>
        <w:t xml:space="preserve"> nechtěli. Po obci a okolí se potulovali zbězi v počtu 3 a vykrádali byty a ohrožovali občany na životech. Později byli chyceni a zneškodněni. V obci byla proto zavedena noční hlídkovací povinnost. </w:t>
      </w:r>
    </w:p>
    <w:p w14:paraId="2F4E6F03" w14:textId="77777777" w:rsidR="004169F9" w:rsidRPr="00117E32" w:rsidRDefault="004169F9">
      <w:pPr>
        <w:rPr>
          <w:i/>
          <w:iCs/>
        </w:rPr>
      </w:pPr>
      <w:r w:rsidRPr="00117E32">
        <w:rPr>
          <w:i/>
          <w:iCs/>
        </w:rPr>
        <w:tab/>
        <w:t xml:space="preserve">Partyzánského hnutí se zúčastnili Musil Alois a Jaroslav Nakládal. Větších a význačnějších akcí partyzánů ve zdejší obci nebylo. </w:t>
      </w:r>
    </w:p>
    <w:p w14:paraId="6F05A4B9" w14:textId="77777777" w:rsidR="004169F9" w:rsidRPr="00117E32" w:rsidRDefault="004169F9">
      <w:pPr>
        <w:rPr>
          <w:i/>
          <w:iCs/>
        </w:rPr>
      </w:pPr>
      <w:r w:rsidRPr="00117E32">
        <w:rPr>
          <w:i/>
          <w:iCs/>
        </w:rPr>
        <w:tab/>
        <w:t xml:space="preserve">Po okolí vesnice se povalují nevybuchlé náboje. Taková místa jsou označována a náboje postupně zneškodňovány. K žádnému neštěstí nedošlo. </w:t>
      </w:r>
    </w:p>
    <w:p w14:paraId="468D36DB" w14:textId="2EE27F94" w:rsidR="00F51C0E" w:rsidRPr="00117E32" w:rsidRDefault="004169F9">
      <w:pPr>
        <w:rPr>
          <w:i/>
          <w:iCs/>
        </w:rPr>
      </w:pPr>
      <w:r w:rsidRPr="00117E32">
        <w:rPr>
          <w:i/>
          <w:iCs/>
        </w:rPr>
        <w:tab/>
        <w:t xml:space="preserve">V sobotu dne 15.5. byla uspořádána v místním hostinci oslava na počest ukončení války. O významu tohoto dne, </w:t>
      </w:r>
      <w:proofErr w:type="gramStart"/>
      <w:r w:rsidRPr="00117E32">
        <w:rPr>
          <w:i/>
          <w:iCs/>
        </w:rPr>
        <w:t>t</w:t>
      </w:r>
      <w:r w:rsidR="00A545C9" w:rsidRPr="00117E32">
        <w:rPr>
          <w:i/>
          <w:iCs/>
        </w:rPr>
        <w:t>.</w:t>
      </w:r>
      <w:r w:rsidRPr="00117E32">
        <w:rPr>
          <w:i/>
          <w:iCs/>
        </w:rPr>
        <w:t>j.</w:t>
      </w:r>
      <w:proofErr w:type="gramEnd"/>
      <w:r w:rsidRPr="00117E32">
        <w:rPr>
          <w:i/>
          <w:iCs/>
        </w:rPr>
        <w:t xml:space="preserve"> 9.5., kdy Německo kapitulovalo, promluvil starosta obce </w:t>
      </w:r>
      <w:r w:rsidRPr="00117E32">
        <w:rPr>
          <w:i/>
          <w:iCs/>
          <w:color w:val="000000" w:themeColor="text1"/>
        </w:rPr>
        <w:t>Josef Š</w:t>
      </w:r>
      <w:r w:rsidRPr="00117E32">
        <w:rPr>
          <w:i/>
          <w:iCs/>
        </w:rPr>
        <w:t>evčík.</w:t>
      </w:r>
    </w:p>
    <w:p w14:paraId="327E4DE5" w14:textId="7F709D1F" w:rsidR="004169F9" w:rsidRPr="00117E32" w:rsidRDefault="004169F9">
      <w:pPr>
        <w:rPr>
          <w:i/>
          <w:iCs/>
        </w:rPr>
      </w:pPr>
      <w:r w:rsidRPr="00117E32">
        <w:rPr>
          <w:i/>
          <w:iCs/>
        </w:rPr>
        <w:tab/>
        <w:t>24.5. byl ve zdejší obci ustaven místní národní výbor 12tičlenný</w:t>
      </w:r>
      <w:r w:rsidR="00117E32" w:rsidRPr="00117E32">
        <w:rPr>
          <w:i/>
          <w:iCs/>
        </w:rPr>
        <w:t xml:space="preserve"> s</w:t>
      </w:r>
      <w:r w:rsidRPr="00117E32">
        <w:rPr>
          <w:i/>
          <w:iCs/>
        </w:rPr>
        <w:t xml:space="preserve"> většinou členů </w:t>
      </w:r>
      <w:r w:rsidR="00FF20F0" w:rsidRPr="00117E32">
        <w:rPr>
          <w:i/>
          <w:iCs/>
        </w:rPr>
        <w:t>stran</w:t>
      </w:r>
      <w:r w:rsidRPr="00117E32">
        <w:rPr>
          <w:i/>
          <w:iCs/>
        </w:rPr>
        <w:t xml:space="preserve"> socialistických</w:t>
      </w:r>
      <w:r w:rsidR="00117E32" w:rsidRPr="00117E32">
        <w:rPr>
          <w:i/>
          <w:iCs/>
        </w:rPr>
        <w:t>,</w:t>
      </w:r>
      <w:r w:rsidRPr="00117E32">
        <w:rPr>
          <w:i/>
          <w:iCs/>
        </w:rPr>
        <w:t xml:space="preserve"> s předsedou </w:t>
      </w:r>
      <w:r w:rsidRPr="00117E32">
        <w:rPr>
          <w:i/>
          <w:iCs/>
          <w:color w:val="000000" w:themeColor="text1"/>
        </w:rPr>
        <w:t xml:space="preserve">Aloisem </w:t>
      </w:r>
      <w:r w:rsidRPr="00117E32">
        <w:rPr>
          <w:i/>
          <w:iCs/>
        </w:rPr>
        <w:t>Vojáčkem z čís. 36 v čele.</w:t>
      </w:r>
    </w:p>
    <w:p w14:paraId="675F45B2" w14:textId="6D5BCF5F" w:rsidR="00117E32" w:rsidRPr="00DA1E9B" w:rsidRDefault="00DA1E9B">
      <w:pPr>
        <w:rPr>
          <w:i/>
          <w:iCs/>
        </w:rPr>
      </w:pPr>
      <w:r w:rsidRPr="00DA1E9B">
        <w:rPr>
          <w:i/>
          <w:iCs/>
        </w:rPr>
        <w:t xml:space="preserve">              V červnu se rumunská armáda vrací do své vlasti. Po silnici směrem k Uh. Hradišti se armáda p</w:t>
      </w:r>
      <w:r w:rsidR="004169F9" w:rsidRPr="00DA1E9B">
        <w:rPr>
          <w:i/>
          <w:iCs/>
        </w:rPr>
        <w:t xml:space="preserve">ohybovala celý týden od 12.6. do 19.6. Okolní obce jsou povinny zásobit armádu </w:t>
      </w:r>
      <w:r w:rsidR="00FF20F0" w:rsidRPr="00DA1E9B">
        <w:rPr>
          <w:i/>
          <w:iCs/>
        </w:rPr>
        <w:t>pící. Mnoho píce</w:t>
      </w:r>
      <w:r w:rsidR="004169F9" w:rsidRPr="00DA1E9B">
        <w:rPr>
          <w:i/>
          <w:iCs/>
        </w:rPr>
        <w:t xml:space="preserve"> se ztrácelo z polí v blízkosti silnice.</w:t>
      </w:r>
      <w:r w:rsidRPr="00DA1E9B">
        <w:rPr>
          <w:i/>
          <w:iCs/>
        </w:rPr>
        <w:t>“</w:t>
      </w:r>
    </w:p>
    <w:p w14:paraId="327F17F8" w14:textId="53840930" w:rsidR="004169F9" w:rsidRDefault="00117E32">
      <w:r>
        <w:lastRenderedPageBreak/>
        <w:t>Zápis dále pokračuje popisem událostí do konce roku. Kronikář uvádí, že kronika „byla nalezena a vrácena“ až po osvobození v roce 1945.</w:t>
      </w:r>
      <w:r w:rsidR="004169F9">
        <w:t xml:space="preserve"> </w:t>
      </w:r>
    </w:p>
    <w:sectPr w:rsidR="0041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83"/>
    <w:rsid w:val="00117E32"/>
    <w:rsid w:val="002130AD"/>
    <w:rsid w:val="00337297"/>
    <w:rsid w:val="003C02A5"/>
    <w:rsid w:val="004169F9"/>
    <w:rsid w:val="005A3388"/>
    <w:rsid w:val="007C60B5"/>
    <w:rsid w:val="008C14C0"/>
    <w:rsid w:val="00934383"/>
    <w:rsid w:val="00A545C9"/>
    <w:rsid w:val="00B718BE"/>
    <w:rsid w:val="00DA1E9B"/>
    <w:rsid w:val="00E22603"/>
    <w:rsid w:val="00F51C0E"/>
    <w:rsid w:val="00FA4CBE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1C79"/>
  <w15:chartTrackingRefBased/>
  <w15:docId w15:val="{610E00F4-3943-4A3D-84B9-D9259E16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sevcikova</dc:creator>
  <cp:keywords/>
  <dc:description/>
  <cp:lastModifiedBy>Zdenek Dvořák</cp:lastModifiedBy>
  <cp:revision>6</cp:revision>
  <dcterms:created xsi:type="dcterms:W3CDTF">2025-04-30T11:21:00Z</dcterms:created>
  <dcterms:modified xsi:type="dcterms:W3CDTF">2025-05-04T07:30:00Z</dcterms:modified>
</cp:coreProperties>
</file>