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4AC" w:rsidRDefault="00E41837" w:rsidP="00554BA8">
      <w:pPr>
        <w:tabs>
          <w:tab w:val="left" w:pos="0"/>
        </w:tabs>
        <w:spacing w:after="0"/>
        <w:jc w:val="center"/>
        <w:rPr>
          <w:i/>
          <w:spacing w:val="6"/>
          <w:sz w:val="36"/>
          <w:szCs w:val="36"/>
        </w:rPr>
      </w:pPr>
      <w:bookmarkStart w:id="0" w:name="_GoBack"/>
      <w:bookmarkEnd w:id="0"/>
      <w:r>
        <w:rPr>
          <w:i/>
          <w:noProof/>
          <w:spacing w:val="6"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0EBBDE98" wp14:editId="5857202B">
            <wp:simplePos x="0" y="0"/>
            <wp:positionH relativeFrom="column">
              <wp:posOffset>4991100</wp:posOffset>
            </wp:positionH>
            <wp:positionV relativeFrom="paragraph">
              <wp:posOffset>635</wp:posOffset>
            </wp:positionV>
            <wp:extent cx="1649730" cy="1036320"/>
            <wp:effectExtent l="0" t="0" r="7620" b="0"/>
            <wp:wrapTight wrapText="bothSides">
              <wp:wrapPolygon edited="0">
                <wp:start x="0" y="0"/>
                <wp:lineTo x="0" y="21044"/>
                <wp:lineTo x="21450" y="21044"/>
                <wp:lineTo x="2145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lé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73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1709">
        <w:rPr>
          <w:i/>
          <w:noProof/>
          <w:spacing w:val="6"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 wp14:anchorId="0ACF059E" wp14:editId="43172E81">
            <wp:simplePos x="0" y="0"/>
            <wp:positionH relativeFrom="column">
              <wp:posOffset>-285750</wp:posOffset>
            </wp:positionH>
            <wp:positionV relativeFrom="paragraph">
              <wp:posOffset>248285</wp:posOffset>
            </wp:positionV>
            <wp:extent cx="3438525" cy="788670"/>
            <wp:effectExtent l="0" t="0" r="9525" b="0"/>
            <wp:wrapTight wrapText="bothSides">
              <wp:wrapPolygon edited="0">
                <wp:start x="0" y="0"/>
                <wp:lineTo x="0" y="8348"/>
                <wp:lineTo x="239" y="8348"/>
                <wp:lineTo x="0" y="10435"/>
                <wp:lineTo x="0" y="20870"/>
                <wp:lineTo x="21540" y="20870"/>
                <wp:lineTo x="2154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248" w:rsidRDefault="00E70248" w:rsidP="00554BA8">
      <w:pPr>
        <w:tabs>
          <w:tab w:val="left" w:pos="0"/>
        </w:tabs>
        <w:spacing w:after="0" w:line="240" w:lineRule="auto"/>
        <w:rPr>
          <w:i/>
          <w:spacing w:val="6"/>
          <w:sz w:val="36"/>
          <w:szCs w:val="36"/>
        </w:rPr>
      </w:pPr>
    </w:p>
    <w:p w:rsidR="00E70248" w:rsidRDefault="00E70248" w:rsidP="00554BA8">
      <w:pPr>
        <w:tabs>
          <w:tab w:val="left" w:pos="0"/>
        </w:tabs>
        <w:spacing w:after="480" w:line="240" w:lineRule="auto"/>
        <w:rPr>
          <w:i/>
          <w:spacing w:val="6"/>
          <w:sz w:val="36"/>
          <w:szCs w:val="36"/>
        </w:rPr>
      </w:pPr>
    </w:p>
    <w:p w:rsidR="00C844AC" w:rsidRPr="00E97007" w:rsidRDefault="00B51709" w:rsidP="00554BA8">
      <w:pPr>
        <w:tabs>
          <w:tab w:val="left" w:pos="0"/>
        </w:tabs>
        <w:spacing w:after="0" w:line="240" w:lineRule="auto"/>
        <w:jc w:val="center"/>
        <w:rPr>
          <w:i/>
          <w:spacing w:val="6"/>
          <w:sz w:val="36"/>
          <w:szCs w:val="36"/>
        </w:rPr>
      </w:pPr>
      <w:r>
        <w:rPr>
          <w:b/>
          <w:i/>
          <w:spacing w:val="6"/>
          <w:sz w:val="36"/>
          <w:szCs w:val="36"/>
        </w:rPr>
        <w:t>Jižní Haná</w:t>
      </w:r>
      <w:r w:rsidR="00E41837">
        <w:rPr>
          <w:b/>
          <w:i/>
          <w:spacing w:val="6"/>
          <w:sz w:val="36"/>
          <w:szCs w:val="36"/>
        </w:rPr>
        <w:t xml:space="preserve"> o. p. s.</w:t>
      </w:r>
      <w:r w:rsidR="00661487" w:rsidRPr="00E97007">
        <w:rPr>
          <w:i/>
          <w:spacing w:val="6"/>
          <w:sz w:val="36"/>
          <w:szCs w:val="36"/>
        </w:rPr>
        <w:t xml:space="preserve"> </w:t>
      </w:r>
      <w:r w:rsidR="00D61E9E" w:rsidRPr="00E97007">
        <w:rPr>
          <w:i/>
          <w:spacing w:val="6"/>
          <w:sz w:val="36"/>
          <w:szCs w:val="36"/>
        </w:rPr>
        <w:t>Vás</w:t>
      </w:r>
      <w:r w:rsidR="00036BD4" w:rsidRPr="00E97007">
        <w:rPr>
          <w:i/>
          <w:spacing w:val="6"/>
          <w:sz w:val="36"/>
          <w:szCs w:val="36"/>
        </w:rPr>
        <w:t xml:space="preserve"> ve spolupráci</w:t>
      </w:r>
      <w:r w:rsidR="005332B4" w:rsidRPr="00E97007">
        <w:rPr>
          <w:i/>
          <w:spacing w:val="6"/>
          <w:sz w:val="36"/>
          <w:szCs w:val="36"/>
        </w:rPr>
        <w:t xml:space="preserve"> </w:t>
      </w:r>
      <w:r w:rsidR="00862925" w:rsidRPr="00E97007">
        <w:rPr>
          <w:i/>
          <w:spacing w:val="6"/>
          <w:sz w:val="36"/>
          <w:szCs w:val="36"/>
        </w:rPr>
        <w:t>s</w:t>
      </w:r>
      <w:r w:rsidR="00661487" w:rsidRPr="00E97007">
        <w:rPr>
          <w:i/>
          <w:spacing w:val="6"/>
          <w:sz w:val="36"/>
          <w:szCs w:val="36"/>
        </w:rPr>
        <w:t>e</w:t>
      </w:r>
      <w:r w:rsidR="00862925" w:rsidRPr="00E97007">
        <w:rPr>
          <w:i/>
          <w:spacing w:val="6"/>
          <w:sz w:val="36"/>
          <w:szCs w:val="36"/>
        </w:rPr>
        <w:t xml:space="preserve"> </w:t>
      </w:r>
      <w:r w:rsidR="00661487" w:rsidRPr="00E97007">
        <w:rPr>
          <w:i/>
          <w:spacing w:val="6"/>
          <w:sz w:val="36"/>
          <w:szCs w:val="36"/>
        </w:rPr>
        <w:t>společností</w:t>
      </w:r>
      <w:r w:rsidR="003D790F" w:rsidRPr="00E97007">
        <w:rPr>
          <w:i/>
          <w:spacing w:val="6"/>
          <w:sz w:val="36"/>
          <w:szCs w:val="36"/>
        </w:rPr>
        <w:t xml:space="preserve"> </w:t>
      </w:r>
      <w:r w:rsidR="00661487" w:rsidRPr="00E97007">
        <w:rPr>
          <w:b/>
          <w:i/>
          <w:spacing w:val="6"/>
          <w:sz w:val="36"/>
          <w:szCs w:val="36"/>
        </w:rPr>
        <w:t>Centrum evropské</w:t>
      </w:r>
      <w:r w:rsidR="00661487" w:rsidRPr="00E97007">
        <w:rPr>
          <w:i/>
          <w:spacing w:val="6"/>
          <w:sz w:val="36"/>
          <w:szCs w:val="36"/>
        </w:rPr>
        <w:t xml:space="preserve"> </w:t>
      </w:r>
      <w:r w:rsidR="00661487" w:rsidRPr="00E97007">
        <w:rPr>
          <w:b/>
          <w:i/>
          <w:spacing w:val="6"/>
          <w:sz w:val="36"/>
          <w:szCs w:val="36"/>
        </w:rPr>
        <w:t>spolupráce s. r. o.</w:t>
      </w:r>
      <w:r w:rsidR="005332B4" w:rsidRPr="00E97007">
        <w:rPr>
          <w:i/>
          <w:spacing w:val="6"/>
          <w:sz w:val="36"/>
          <w:szCs w:val="36"/>
        </w:rPr>
        <w:t xml:space="preserve"> </w:t>
      </w:r>
      <w:r w:rsidR="00D61E9E" w:rsidRPr="00E97007">
        <w:rPr>
          <w:i/>
          <w:spacing w:val="6"/>
          <w:sz w:val="36"/>
          <w:szCs w:val="36"/>
        </w:rPr>
        <w:t xml:space="preserve">srdečně zve na </w:t>
      </w:r>
      <w:r w:rsidR="00D72461" w:rsidRPr="00E97007">
        <w:rPr>
          <w:i/>
          <w:spacing w:val="6"/>
          <w:sz w:val="36"/>
          <w:szCs w:val="36"/>
        </w:rPr>
        <w:t>seminář</w:t>
      </w:r>
      <w:r w:rsidR="00E70248" w:rsidRPr="00E97007">
        <w:rPr>
          <w:i/>
          <w:spacing w:val="6"/>
          <w:sz w:val="36"/>
          <w:szCs w:val="36"/>
        </w:rPr>
        <w:t>:</w:t>
      </w:r>
    </w:p>
    <w:p w:rsidR="00645962" w:rsidRPr="00522EF2" w:rsidRDefault="00D72461" w:rsidP="00554BA8">
      <w:pPr>
        <w:tabs>
          <w:tab w:val="left" w:pos="0"/>
        </w:tabs>
        <w:spacing w:before="600" w:after="600" w:line="240" w:lineRule="auto"/>
        <w:jc w:val="center"/>
        <w:rPr>
          <w:b/>
          <w:sz w:val="56"/>
          <w:szCs w:val="56"/>
        </w:rPr>
      </w:pPr>
      <w:r w:rsidRPr="00522EF2">
        <w:rPr>
          <w:b/>
          <w:sz w:val="56"/>
          <w:szCs w:val="56"/>
        </w:rPr>
        <w:t>„</w:t>
      </w:r>
      <w:r w:rsidR="00661487" w:rsidRPr="00522EF2">
        <w:rPr>
          <w:b/>
          <w:sz w:val="56"/>
          <w:szCs w:val="56"/>
        </w:rPr>
        <w:t>DOTAČNÍ PŘÍLEŽITOST</w:t>
      </w:r>
      <w:r w:rsidR="00C505FE">
        <w:rPr>
          <w:b/>
          <w:sz w:val="56"/>
          <w:szCs w:val="56"/>
        </w:rPr>
        <w:t>I</w:t>
      </w:r>
      <w:r w:rsidR="00B51709">
        <w:rPr>
          <w:b/>
          <w:sz w:val="56"/>
          <w:szCs w:val="56"/>
        </w:rPr>
        <w:t xml:space="preserve"> PRO</w:t>
      </w:r>
      <w:r w:rsidR="00F241EF">
        <w:rPr>
          <w:b/>
          <w:sz w:val="56"/>
          <w:szCs w:val="56"/>
        </w:rPr>
        <w:t xml:space="preserve"> </w:t>
      </w:r>
      <w:r w:rsidR="00B51709">
        <w:rPr>
          <w:b/>
          <w:sz w:val="56"/>
          <w:szCs w:val="56"/>
        </w:rPr>
        <w:t>PODNIKATELE A PŘÍKLADY DOBRÉ PRAXE</w:t>
      </w:r>
      <w:r w:rsidR="0084744C" w:rsidRPr="00522EF2">
        <w:rPr>
          <w:b/>
          <w:sz w:val="56"/>
          <w:szCs w:val="56"/>
        </w:rPr>
        <w:t>“</w:t>
      </w:r>
    </w:p>
    <w:p w:rsidR="0008166B" w:rsidRPr="00E70248" w:rsidRDefault="00E41837" w:rsidP="00554BA8">
      <w:pPr>
        <w:tabs>
          <w:tab w:val="left" w:pos="567"/>
          <w:tab w:val="left" w:pos="2127"/>
        </w:tabs>
        <w:spacing w:after="120" w:line="240" w:lineRule="auto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45CAB0" wp14:editId="367DA944">
                <wp:simplePos x="0" y="0"/>
                <wp:positionH relativeFrom="column">
                  <wp:posOffset>3321685</wp:posOffset>
                </wp:positionH>
                <wp:positionV relativeFrom="paragraph">
                  <wp:posOffset>144144</wp:posOffset>
                </wp:positionV>
                <wp:extent cx="1936314" cy="1215837"/>
                <wp:effectExtent l="19050" t="400050" r="83185" b="40386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400596">
                          <a:off x="0" y="0"/>
                          <a:ext cx="1936314" cy="12158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686C" w:rsidRPr="00E41837" w:rsidRDefault="0089686C" w:rsidP="00AF6B6D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E41837">
                              <w:rPr>
                                <w:b/>
                              </w:rPr>
                              <w:t>Potřebuji:</w:t>
                            </w:r>
                          </w:p>
                          <w:p w:rsidR="00AF6B6D" w:rsidRPr="00E41837" w:rsidRDefault="00AF6B6D" w:rsidP="008968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41837">
                              <w:rPr>
                                <w:b/>
                                <w:color w:val="000000" w:themeColor="text1"/>
                              </w:rPr>
                              <w:t>vyměnit stroj</w:t>
                            </w:r>
                          </w:p>
                          <w:p w:rsidR="00AF6B6D" w:rsidRPr="00E41837" w:rsidRDefault="00AF6B6D" w:rsidP="008968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41837">
                              <w:rPr>
                                <w:b/>
                                <w:color w:val="000000" w:themeColor="text1"/>
                              </w:rPr>
                              <w:t>zateplit budovu</w:t>
                            </w:r>
                          </w:p>
                          <w:p w:rsidR="00AF6B6D" w:rsidRPr="00E41837" w:rsidRDefault="00AF6B6D" w:rsidP="008968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41837">
                              <w:rPr>
                                <w:b/>
                                <w:color w:val="000000" w:themeColor="text1"/>
                              </w:rPr>
                              <w:t>vzdělávat své zaměstnance</w:t>
                            </w:r>
                          </w:p>
                          <w:p w:rsidR="00AF6B6D" w:rsidRPr="00E41837" w:rsidRDefault="00AF6B6D" w:rsidP="008968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41837">
                              <w:rPr>
                                <w:b/>
                                <w:color w:val="000000" w:themeColor="text1"/>
                              </w:rPr>
                              <w:t>zvýšit konkurenceschopnost</w:t>
                            </w:r>
                          </w:p>
                          <w:p w:rsidR="00D9433A" w:rsidRPr="00E41837" w:rsidRDefault="00AF6B6D" w:rsidP="008968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ind w:left="142" w:hanging="142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41837">
                              <w:rPr>
                                <w:b/>
                                <w:color w:val="000000" w:themeColor="text1"/>
                              </w:rPr>
                              <w:t>být inovativní</w:t>
                            </w:r>
                            <w:r w:rsidR="00D9433A" w:rsidRPr="00E41837">
                              <w:rPr>
                                <w:b/>
                                <w:color w:val="000000" w:themeColor="text1"/>
                              </w:rPr>
                              <w:t xml:space="preserve"> …</w:t>
                            </w:r>
                          </w:p>
                          <w:p w:rsidR="00AF6B6D" w:rsidRDefault="00AF6B6D"/>
                          <w:p w:rsidR="00AF6B6D" w:rsidRDefault="00AF6B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5CAB0"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261.55pt;margin-top:11.35pt;width:152.45pt;height:95.75pt;rotation:-240233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" filled="f" stroked="f" strokeweight=".5pt">
                <v:textbox>
                  <w:txbxContent>
                    <w:p w:rsidR="0089686C" w:rsidRPr="00E41837" w:rsidRDefault="0089686C" w:rsidP="00AF6B6D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E41837">
                        <w:rPr>
                          <w:b/>
                        </w:rPr>
                        <w:t>Potřebuji:</w:t>
                      </w:r>
                    </w:p>
                    <w:p w:rsidR="00AF6B6D" w:rsidRPr="00E41837" w:rsidRDefault="00AF6B6D" w:rsidP="008968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b/>
                          <w:color w:val="000000" w:themeColor="text1"/>
                        </w:rPr>
                      </w:pPr>
                      <w:r w:rsidRPr="00E41837">
                        <w:rPr>
                          <w:b/>
                          <w:color w:val="000000" w:themeColor="text1"/>
                        </w:rPr>
                        <w:t>vyměnit stroj</w:t>
                      </w:r>
                    </w:p>
                    <w:p w:rsidR="00AF6B6D" w:rsidRPr="00E41837" w:rsidRDefault="00AF6B6D" w:rsidP="008968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b/>
                          <w:color w:val="000000" w:themeColor="text1"/>
                        </w:rPr>
                      </w:pPr>
                      <w:r w:rsidRPr="00E41837">
                        <w:rPr>
                          <w:b/>
                          <w:color w:val="000000" w:themeColor="text1"/>
                        </w:rPr>
                        <w:t>zateplit budovu</w:t>
                      </w:r>
                    </w:p>
                    <w:p w:rsidR="00AF6B6D" w:rsidRPr="00E41837" w:rsidRDefault="00AF6B6D" w:rsidP="008968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b/>
                          <w:color w:val="000000" w:themeColor="text1"/>
                        </w:rPr>
                      </w:pPr>
                      <w:r w:rsidRPr="00E41837">
                        <w:rPr>
                          <w:b/>
                          <w:color w:val="000000" w:themeColor="text1"/>
                        </w:rPr>
                        <w:t>vzdělávat své zaměstnance</w:t>
                      </w:r>
                    </w:p>
                    <w:p w:rsidR="00AF6B6D" w:rsidRPr="00E41837" w:rsidRDefault="00AF6B6D" w:rsidP="008968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b/>
                          <w:color w:val="000000" w:themeColor="text1"/>
                        </w:rPr>
                      </w:pPr>
                      <w:r w:rsidRPr="00E41837">
                        <w:rPr>
                          <w:b/>
                          <w:color w:val="000000" w:themeColor="text1"/>
                        </w:rPr>
                        <w:t>zvýšit konkurenceschopnost</w:t>
                      </w:r>
                    </w:p>
                    <w:p w:rsidR="00D9433A" w:rsidRPr="00E41837" w:rsidRDefault="00AF6B6D" w:rsidP="008968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ind w:left="142" w:hanging="142"/>
                        <w:rPr>
                          <w:b/>
                          <w:color w:val="000000" w:themeColor="text1"/>
                        </w:rPr>
                      </w:pPr>
                      <w:r w:rsidRPr="00E41837">
                        <w:rPr>
                          <w:b/>
                          <w:color w:val="000000" w:themeColor="text1"/>
                        </w:rPr>
                        <w:t>být inovativní</w:t>
                      </w:r>
                      <w:r w:rsidR="00D9433A" w:rsidRPr="00E41837">
                        <w:rPr>
                          <w:b/>
                          <w:color w:val="000000" w:themeColor="text1"/>
                        </w:rPr>
                        <w:t xml:space="preserve"> …</w:t>
                      </w:r>
                    </w:p>
                    <w:p w:rsidR="00AF6B6D" w:rsidRDefault="00AF6B6D"/>
                    <w:p w:rsidR="00AF6B6D" w:rsidRDefault="00AF6B6D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7316ECBC" wp14:editId="5184EA4C">
            <wp:simplePos x="0" y="0"/>
            <wp:positionH relativeFrom="column">
              <wp:posOffset>1456690</wp:posOffset>
            </wp:positionH>
            <wp:positionV relativeFrom="paragraph">
              <wp:posOffset>38735</wp:posOffset>
            </wp:positionV>
            <wp:extent cx="3641090" cy="226695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ink-622165_1280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67000" contrast="-3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090" cy="2266950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44C" w:rsidRPr="0084744C">
        <w:rPr>
          <w:b/>
          <w:sz w:val="24"/>
          <w:szCs w:val="24"/>
        </w:rPr>
        <w:tab/>
      </w:r>
    </w:p>
    <w:p w:rsidR="00E5014A" w:rsidRDefault="00E5014A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</w:p>
    <w:p w:rsidR="00E5014A" w:rsidRDefault="00E5014A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</w:p>
    <w:p w:rsidR="00E5014A" w:rsidRDefault="00E5014A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</w:p>
    <w:p w:rsidR="00E5014A" w:rsidRDefault="00E5014A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</w:p>
    <w:p w:rsidR="00E5014A" w:rsidRDefault="00E5014A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</w:p>
    <w:p w:rsidR="00E5014A" w:rsidRDefault="00E5014A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</w:p>
    <w:p w:rsidR="00E5014A" w:rsidRDefault="00E5014A" w:rsidP="00554BA8">
      <w:pPr>
        <w:tabs>
          <w:tab w:val="left" w:pos="567"/>
          <w:tab w:val="left" w:pos="2127"/>
        </w:tabs>
        <w:spacing w:after="480" w:line="240" w:lineRule="auto"/>
        <w:jc w:val="center"/>
        <w:rPr>
          <w:b/>
          <w:sz w:val="28"/>
          <w:szCs w:val="28"/>
          <w:u w:val="single"/>
        </w:rPr>
      </w:pPr>
    </w:p>
    <w:p w:rsidR="00E41837" w:rsidRDefault="00E41837" w:rsidP="00E41837">
      <w:pPr>
        <w:tabs>
          <w:tab w:val="left" w:pos="567"/>
          <w:tab w:val="left" w:pos="2127"/>
        </w:tabs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393572" w:rsidRDefault="00224F57" w:rsidP="00E41837">
      <w:pPr>
        <w:tabs>
          <w:tab w:val="left" w:pos="567"/>
          <w:tab w:val="left" w:pos="2127"/>
        </w:tabs>
        <w:spacing w:after="12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PROČ JÍT NA TENTO SEMINÁŘ</w:t>
      </w:r>
      <w:r w:rsidR="00393572">
        <w:rPr>
          <w:b/>
          <w:sz w:val="28"/>
          <w:szCs w:val="28"/>
          <w:u w:val="single"/>
        </w:rPr>
        <w:t>?</w:t>
      </w:r>
    </w:p>
    <w:p w:rsidR="00B92836" w:rsidRDefault="00B92836" w:rsidP="00554BA8">
      <w:pPr>
        <w:tabs>
          <w:tab w:val="left" w:pos="567"/>
        </w:tabs>
        <w:spacing w:after="120" w:line="240" w:lineRule="auto"/>
        <w:jc w:val="center"/>
        <w:rPr>
          <w:i/>
          <w:sz w:val="28"/>
          <w:szCs w:val="28"/>
        </w:rPr>
      </w:pPr>
      <w:r w:rsidRPr="00025436">
        <w:rPr>
          <w:i/>
          <w:sz w:val="28"/>
          <w:szCs w:val="28"/>
        </w:rPr>
        <w:t xml:space="preserve">Protože se dozvíte </w:t>
      </w:r>
      <w:r w:rsidRPr="00025436">
        <w:rPr>
          <w:b/>
          <w:i/>
          <w:sz w:val="28"/>
          <w:szCs w:val="28"/>
        </w:rPr>
        <w:t>VŠE</w:t>
      </w:r>
      <w:r w:rsidRPr="00025436">
        <w:rPr>
          <w:i/>
          <w:sz w:val="28"/>
          <w:szCs w:val="28"/>
        </w:rPr>
        <w:t xml:space="preserve"> o </w:t>
      </w:r>
      <w:r w:rsidR="00927E1D">
        <w:rPr>
          <w:i/>
          <w:sz w:val="28"/>
          <w:szCs w:val="28"/>
        </w:rPr>
        <w:t>dotačních příležitostech</w:t>
      </w:r>
      <w:r w:rsidR="00065D17">
        <w:rPr>
          <w:i/>
          <w:sz w:val="28"/>
          <w:szCs w:val="28"/>
        </w:rPr>
        <w:t>!</w:t>
      </w:r>
    </w:p>
    <w:p w:rsidR="00425F0C" w:rsidRPr="00B92836" w:rsidRDefault="00425F0C" w:rsidP="00554BA8">
      <w:pPr>
        <w:tabs>
          <w:tab w:val="left" w:pos="567"/>
        </w:tabs>
        <w:spacing w:after="120" w:line="24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Protože Vám p</w:t>
      </w:r>
      <w:r w:rsidR="0089686C">
        <w:rPr>
          <w:i/>
          <w:sz w:val="28"/>
          <w:szCs w:val="28"/>
        </w:rPr>
        <w:t xml:space="preserve">ředáme </w:t>
      </w:r>
      <w:r>
        <w:rPr>
          <w:b/>
          <w:i/>
          <w:sz w:val="28"/>
          <w:szCs w:val="28"/>
        </w:rPr>
        <w:t>ZKUŠENOSTI</w:t>
      </w:r>
      <w:r>
        <w:rPr>
          <w:i/>
          <w:sz w:val="28"/>
          <w:szCs w:val="28"/>
        </w:rPr>
        <w:t xml:space="preserve"> z již podpořených projektů</w:t>
      </w:r>
      <w:r w:rsidR="00065D17">
        <w:rPr>
          <w:i/>
          <w:sz w:val="28"/>
          <w:szCs w:val="28"/>
        </w:rPr>
        <w:t>!</w:t>
      </w:r>
    </w:p>
    <w:p w:rsidR="00EC6301" w:rsidRPr="00025436" w:rsidRDefault="00EC6301" w:rsidP="00554BA8">
      <w:pPr>
        <w:tabs>
          <w:tab w:val="left" w:pos="567"/>
          <w:tab w:val="left" w:pos="2127"/>
        </w:tabs>
        <w:spacing w:after="120" w:line="240" w:lineRule="auto"/>
        <w:jc w:val="center"/>
        <w:rPr>
          <w:sz w:val="28"/>
          <w:szCs w:val="28"/>
        </w:rPr>
      </w:pPr>
      <w:r w:rsidRPr="00025436">
        <w:rPr>
          <w:sz w:val="28"/>
          <w:szCs w:val="28"/>
        </w:rPr>
        <w:t xml:space="preserve">Protože Vám budou přednášet </w:t>
      </w:r>
      <w:r w:rsidRPr="00025436">
        <w:rPr>
          <w:b/>
          <w:sz w:val="28"/>
          <w:szCs w:val="28"/>
        </w:rPr>
        <w:t>ODBORNÍCI</w:t>
      </w:r>
      <w:r w:rsidR="00522EF2">
        <w:rPr>
          <w:sz w:val="28"/>
          <w:szCs w:val="28"/>
        </w:rPr>
        <w:t xml:space="preserve"> v</w:t>
      </w:r>
      <w:r w:rsidR="00F2541F" w:rsidRPr="00025436">
        <w:rPr>
          <w:sz w:val="28"/>
          <w:szCs w:val="28"/>
        </w:rPr>
        <w:t xml:space="preserve"> oboru:</w:t>
      </w:r>
    </w:p>
    <w:p w:rsidR="00224F57" w:rsidRPr="00393572" w:rsidRDefault="00EC6301" w:rsidP="00554BA8">
      <w:pPr>
        <w:tabs>
          <w:tab w:val="left" w:pos="567"/>
          <w:tab w:val="left" w:pos="2127"/>
        </w:tabs>
        <w:spacing w:after="0" w:line="24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224F57" w:rsidRPr="00224F57">
        <w:rPr>
          <w:b/>
          <w:i/>
          <w:sz w:val="24"/>
          <w:szCs w:val="24"/>
        </w:rPr>
        <w:t>Téměř 10 let</w:t>
      </w:r>
      <w:r w:rsidR="00224F57">
        <w:rPr>
          <w:i/>
          <w:sz w:val="24"/>
          <w:szCs w:val="24"/>
        </w:rPr>
        <w:t xml:space="preserve"> – tak </w:t>
      </w:r>
      <w:r w:rsidR="00F2541F">
        <w:rPr>
          <w:i/>
          <w:sz w:val="24"/>
          <w:szCs w:val="24"/>
        </w:rPr>
        <w:t>dlouho jsou</w:t>
      </w:r>
      <w:r w:rsidR="00224F57">
        <w:rPr>
          <w:i/>
          <w:sz w:val="24"/>
          <w:szCs w:val="24"/>
        </w:rPr>
        <w:t xml:space="preserve"> na trhu – v dotačním </w:t>
      </w:r>
      <w:r w:rsidR="00F2541F">
        <w:rPr>
          <w:i/>
          <w:sz w:val="24"/>
          <w:szCs w:val="24"/>
        </w:rPr>
        <w:t>prostředí nejsou</w:t>
      </w:r>
      <w:r>
        <w:rPr>
          <w:i/>
          <w:sz w:val="24"/>
          <w:szCs w:val="24"/>
        </w:rPr>
        <w:t xml:space="preserve"> žádní zelenáči</w:t>
      </w:r>
    </w:p>
    <w:p w:rsidR="00224F57" w:rsidRDefault="00EC6301" w:rsidP="00554BA8">
      <w:pPr>
        <w:tabs>
          <w:tab w:val="left" w:pos="567"/>
        </w:tabs>
        <w:spacing w:after="0" w:line="240" w:lineRule="auto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025436">
        <w:rPr>
          <w:b/>
          <w:i/>
          <w:sz w:val="24"/>
          <w:szCs w:val="24"/>
        </w:rPr>
        <w:t>370</w:t>
      </w:r>
      <w:r w:rsidR="00224F57" w:rsidRPr="00224F57">
        <w:rPr>
          <w:b/>
          <w:i/>
          <w:sz w:val="24"/>
          <w:szCs w:val="24"/>
        </w:rPr>
        <w:t xml:space="preserve"> milionů korun</w:t>
      </w:r>
      <w:r w:rsidR="00224F57">
        <w:rPr>
          <w:i/>
          <w:sz w:val="24"/>
          <w:szCs w:val="24"/>
        </w:rPr>
        <w:t xml:space="preserve"> – </w:t>
      </w:r>
      <w:r w:rsidR="00F2541F">
        <w:rPr>
          <w:i/>
          <w:sz w:val="24"/>
          <w:szCs w:val="24"/>
        </w:rPr>
        <w:t>tuto sumu získali</w:t>
      </w:r>
      <w:r w:rsidR="00025436">
        <w:rPr>
          <w:i/>
          <w:sz w:val="24"/>
          <w:szCs w:val="24"/>
        </w:rPr>
        <w:t xml:space="preserve"> svým</w:t>
      </w:r>
      <w:r w:rsidR="00F2541F">
        <w:rPr>
          <w:i/>
          <w:sz w:val="24"/>
          <w:szCs w:val="24"/>
        </w:rPr>
        <w:t xml:space="preserve"> klientům</w:t>
      </w:r>
      <w:r w:rsidR="00224F57">
        <w:rPr>
          <w:i/>
          <w:sz w:val="24"/>
          <w:szCs w:val="24"/>
        </w:rPr>
        <w:t xml:space="preserve"> v minulém programovém období </w:t>
      </w:r>
    </w:p>
    <w:p w:rsidR="00224F57" w:rsidRDefault="00EC6301" w:rsidP="00554BA8">
      <w:pPr>
        <w:tabs>
          <w:tab w:val="left" w:pos="567"/>
        </w:tabs>
        <w:spacing w:after="0" w:line="240" w:lineRule="auto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224F57" w:rsidRPr="00224F57">
        <w:rPr>
          <w:b/>
          <w:i/>
          <w:sz w:val="24"/>
          <w:szCs w:val="24"/>
        </w:rPr>
        <w:t>Přes 100 spokojených klientů</w:t>
      </w:r>
      <w:r w:rsidR="00224F57">
        <w:rPr>
          <w:i/>
          <w:sz w:val="24"/>
          <w:szCs w:val="24"/>
        </w:rPr>
        <w:t xml:space="preserve"> – malé a velké firmy, malá i velká města, neziskové organizace i OSVČ</w:t>
      </w:r>
    </w:p>
    <w:p w:rsidR="00C21E80" w:rsidRDefault="00EC6301" w:rsidP="00C21E80">
      <w:pPr>
        <w:tabs>
          <w:tab w:val="left" w:pos="567"/>
        </w:tabs>
        <w:spacing w:after="120" w:line="240" w:lineRule="auto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224F57" w:rsidRPr="00224F57">
        <w:rPr>
          <w:b/>
          <w:i/>
          <w:sz w:val="24"/>
          <w:szCs w:val="24"/>
        </w:rPr>
        <w:t>100% spolehlivost a důvěra</w:t>
      </w:r>
      <w:r w:rsidR="00224F57">
        <w:rPr>
          <w:i/>
          <w:sz w:val="24"/>
          <w:szCs w:val="24"/>
        </w:rPr>
        <w:t xml:space="preserve"> –</w:t>
      </w:r>
      <w:r w:rsidR="00F2541F">
        <w:rPr>
          <w:i/>
          <w:sz w:val="24"/>
          <w:szCs w:val="24"/>
        </w:rPr>
        <w:t xml:space="preserve"> pracují</w:t>
      </w:r>
      <w:r w:rsidR="00224F57">
        <w:rPr>
          <w:i/>
          <w:sz w:val="24"/>
          <w:szCs w:val="24"/>
        </w:rPr>
        <w:t xml:space="preserve"> </w:t>
      </w:r>
      <w:r w:rsidR="00F2541F">
        <w:rPr>
          <w:i/>
          <w:sz w:val="24"/>
          <w:szCs w:val="24"/>
        </w:rPr>
        <w:t>tak, aby</w:t>
      </w:r>
      <w:r w:rsidR="00224F57">
        <w:rPr>
          <w:i/>
          <w:sz w:val="24"/>
          <w:szCs w:val="24"/>
        </w:rPr>
        <w:t xml:space="preserve"> se za svou práci nemuseli stydět</w:t>
      </w:r>
      <w:r>
        <w:rPr>
          <w:i/>
          <w:sz w:val="24"/>
          <w:szCs w:val="24"/>
        </w:rPr>
        <w:t>!</w:t>
      </w:r>
      <w:r w:rsidR="00F2541F">
        <w:rPr>
          <w:i/>
          <w:sz w:val="24"/>
          <w:szCs w:val="24"/>
        </w:rPr>
        <w:t xml:space="preserve"> </w:t>
      </w:r>
    </w:p>
    <w:p w:rsidR="00C21E80" w:rsidRPr="0030036F" w:rsidRDefault="00C21E80" w:rsidP="00C21E80">
      <w:pPr>
        <w:tabs>
          <w:tab w:val="left" w:pos="567"/>
        </w:tabs>
        <w:spacing w:after="120" w:line="240" w:lineRule="auto"/>
        <w:jc w:val="center"/>
        <w:rPr>
          <w:sz w:val="24"/>
          <w:szCs w:val="24"/>
        </w:rPr>
      </w:pPr>
      <w:r w:rsidRPr="0030036F">
        <w:rPr>
          <w:sz w:val="24"/>
          <w:szCs w:val="24"/>
        </w:rPr>
        <w:t>Seminář je určen pro všechny velikosti podniků a také pro začínající podnikatele.</w:t>
      </w:r>
    </w:p>
    <w:p w:rsidR="0008166B" w:rsidRPr="00A66843" w:rsidRDefault="00C21E80" w:rsidP="00C21E80">
      <w:pPr>
        <w:tabs>
          <w:tab w:val="left" w:pos="567"/>
        </w:tabs>
        <w:spacing w:after="120" w:line="240" w:lineRule="auto"/>
        <w:jc w:val="center"/>
        <w:rPr>
          <w:i/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22C711" wp14:editId="513B8242">
                <wp:simplePos x="0" y="0"/>
                <wp:positionH relativeFrom="column">
                  <wp:posOffset>-428625</wp:posOffset>
                </wp:positionH>
                <wp:positionV relativeFrom="paragraph">
                  <wp:posOffset>216535</wp:posOffset>
                </wp:positionV>
                <wp:extent cx="75247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EEF45" id="Přímá spojnic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75pt,17.05pt" to="558.7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" strokecolor="black [3213]"/>
            </w:pict>
          </mc:Fallback>
        </mc:AlternateContent>
      </w:r>
    </w:p>
    <w:p w:rsidR="0060555E" w:rsidRPr="003F4F06" w:rsidRDefault="00CF71D6" w:rsidP="00554BA8">
      <w:pPr>
        <w:tabs>
          <w:tab w:val="left" w:pos="567"/>
        </w:tabs>
        <w:spacing w:after="0" w:line="240" w:lineRule="auto"/>
        <w:jc w:val="center"/>
        <w:rPr>
          <w:b/>
          <w:sz w:val="28"/>
          <w:szCs w:val="28"/>
        </w:rPr>
      </w:pPr>
      <w:r w:rsidRPr="00425F0C">
        <w:rPr>
          <w:b/>
          <w:sz w:val="28"/>
          <w:szCs w:val="28"/>
        </w:rPr>
        <w:t>KDY:</w:t>
      </w:r>
      <w:r w:rsidRPr="00425F0C">
        <w:rPr>
          <w:sz w:val="28"/>
          <w:szCs w:val="28"/>
        </w:rPr>
        <w:t xml:space="preserve"> </w:t>
      </w:r>
      <w:r w:rsidR="00C21E80" w:rsidRPr="003F4F06">
        <w:rPr>
          <w:b/>
          <w:sz w:val="28"/>
          <w:szCs w:val="28"/>
        </w:rPr>
        <w:t>18</w:t>
      </w:r>
      <w:r w:rsidR="002922DE" w:rsidRPr="003F4F06">
        <w:rPr>
          <w:b/>
          <w:sz w:val="28"/>
          <w:szCs w:val="28"/>
        </w:rPr>
        <w:t>. 8</w:t>
      </w:r>
      <w:r w:rsidR="00661487" w:rsidRPr="003F4F06">
        <w:rPr>
          <w:b/>
          <w:sz w:val="28"/>
          <w:szCs w:val="28"/>
        </w:rPr>
        <w:t>.</w:t>
      </w:r>
      <w:r w:rsidRPr="003F4F06">
        <w:rPr>
          <w:b/>
          <w:sz w:val="28"/>
          <w:szCs w:val="28"/>
        </w:rPr>
        <w:t xml:space="preserve"> 2015</w:t>
      </w:r>
    </w:p>
    <w:p w:rsidR="005332B4" w:rsidRPr="00E41837" w:rsidRDefault="00425F0C" w:rsidP="00554BA8">
      <w:pPr>
        <w:tabs>
          <w:tab w:val="left" w:pos="567"/>
        </w:tabs>
        <w:spacing w:after="120" w:line="240" w:lineRule="auto"/>
        <w:jc w:val="center"/>
        <w:rPr>
          <w:sz w:val="26"/>
          <w:szCs w:val="26"/>
        </w:rPr>
      </w:pPr>
      <w:r w:rsidRPr="00E41837">
        <w:rPr>
          <w:sz w:val="26"/>
          <w:szCs w:val="26"/>
        </w:rPr>
        <w:t>8:30</w:t>
      </w:r>
      <w:r w:rsidR="0060555E" w:rsidRPr="00E41837">
        <w:rPr>
          <w:sz w:val="26"/>
          <w:szCs w:val="26"/>
        </w:rPr>
        <w:t xml:space="preserve"> (registrace)</w:t>
      </w:r>
      <w:r w:rsidRPr="00E41837">
        <w:rPr>
          <w:sz w:val="26"/>
          <w:szCs w:val="26"/>
        </w:rPr>
        <w:t xml:space="preserve"> – cca 13:00</w:t>
      </w:r>
      <w:r w:rsidR="0060555E" w:rsidRPr="00E41837">
        <w:rPr>
          <w:sz w:val="26"/>
          <w:szCs w:val="26"/>
        </w:rPr>
        <w:t xml:space="preserve"> (konec dle Vašich dotazů)</w:t>
      </w:r>
    </w:p>
    <w:p w:rsidR="00425F0C" w:rsidRPr="005E5517" w:rsidRDefault="00CF71D6" w:rsidP="00554BA8">
      <w:pPr>
        <w:tabs>
          <w:tab w:val="left" w:pos="567"/>
        </w:tabs>
        <w:spacing w:after="0" w:line="240" w:lineRule="auto"/>
        <w:jc w:val="center"/>
        <w:rPr>
          <w:sz w:val="28"/>
          <w:szCs w:val="28"/>
        </w:rPr>
      </w:pPr>
      <w:r w:rsidRPr="00425F0C">
        <w:rPr>
          <w:b/>
          <w:sz w:val="28"/>
          <w:szCs w:val="28"/>
        </w:rPr>
        <w:t>KDE:</w:t>
      </w:r>
      <w:r w:rsidRPr="00425F0C">
        <w:rPr>
          <w:sz w:val="28"/>
          <w:szCs w:val="28"/>
        </w:rPr>
        <w:t xml:space="preserve"> </w:t>
      </w:r>
      <w:r w:rsidR="00E5014A" w:rsidRPr="00425F0C">
        <w:rPr>
          <w:sz w:val="28"/>
          <w:szCs w:val="28"/>
        </w:rPr>
        <w:tab/>
      </w:r>
      <w:r w:rsidR="00F61DAD" w:rsidRPr="005E5517">
        <w:rPr>
          <w:rStyle w:val="Siln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KULTURNÍ KLUB Hulín, p.</w:t>
      </w:r>
      <w:r w:rsidR="005E5517">
        <w:rPr>
          <w:rStyle w:val="Siln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61DAD" w:rsidRPr="005E5517">
        <w:rPr>
          <w:rStyle w:val="Siln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o.</w:t>
      </w:r>
      <w:r w:rsidR="00F61DAD" w:rsidRPr="005E5517">
        <w:rPr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Třebízského 194, </w:t>
      </w:r>
    </w:p>
    <w:p w:rsidR="005332B4" w:rsidRPr="005E5517" w:rsidRDefault="004E7469" w:rsidP="00554BA8">
      <w:pPr>
        <w:tabs>
          <w:tab w:val="left" w:pos="567"/>
        </w:tabs>
        <w:spacing w:after="120" w:line="240" w:lineRule="auto"/>
        <w:jc w:val="center"/>
        <w:rPr>
          <w:sz w:val="28"/>
          <w:szCs w:val="28"/>
        </w:rPr>
      </w:pPr>
      <w:r w:rsidRPr="005E5517">
        <w:rPr>
          <w:sz w:val="28"/>
          <w:szCs w:val="28"/>
        </w:rPr>
        <w:t>768 24 Hulín</w:t>
      </w:r>
    </w:p>
    <w:p w:rsidR="00661487" w:rsidRDefault="00CF71D6" w:rsidP="00554BA8">
      <w:pPr>
        <w:tabs>
          <w:tab w:val="left" w:pos="567"/>
        </w:tabs>
        <w:spacing w:after="240" w:line="240" w:lineRule="auto"/>
        <w:jc w:val="center"/>
        <w:rPr>
          <w:b/>
          <w:sz w:val="28"/>
          <w:szCs w:val="28"/>
        </w:rPr>
      </w:pPr>
      <w:r w:rsidRPr="00425F0C">
        <w:rPr>
          <w:b/>
          <w:sz w:val="28"/>
          <w:szCs w:val="28"/>
        </w:rPr>
        <w:t xml:space="preserve">CENA: </w:t>
      </w:r>
      <w:r w:rsidR="002922DE" w:rsidRPr="00E41837">
        <w:rPr>
          <w:b/>
          <w:sz w:val="26"/>
          <w:szCs w:val="26"/>
        </w:rPr>
        <w:t>ZDARMA</w:t>
      </w:r>
    </w:p>
    <w:sectPr w:rsidR="00661487" w:rsidSect="00E97007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1796C"/>
    <w:multiLevelType w:val="hybridMultilevel"/>
    <w:tmpl w:val="DB9437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854F2"/>
    <w:multiLevelType w:val="hybridMultilevel"/>
    <w:tmpl w:val="C21EA26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D4391"/>
    <w:multiLevelType w:val="hybridMultilevel"/>
    <w:tmpl w:val="5180ECA0"/>
    <w:lvl w:ilvl="0" w:tplc="C8B8CD3E">
      <w:start w:val="6"/>
      <w:numFmt w:val="bullet"/>
      <w:lvlText w:val="-"/>
      <w:lvlJc w:val="left"/>
      <w:pPr>
        <w:ind w:left="7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61D419C"/>
    <w:multiLevelType w:val="hybridMultilevel"/>
    <w:tmpl w:val="87ECCD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01C5C"/>
    <w:multiLevelType w:val="hybridMultilevel"/>
    <w:tmpl w:val="E938C94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E9E"/>
    <w:rsid w:val="00025436"/>
    <w:rsid w:val="00036BD4"/>
    <w:rsid w:val="0005040E"/>
    <w:rsid w:val="00065D17"/>
    <w:rsid w:val="0008166B"/>
    <w:rsid w:val="000A5D87"/>
    <w:rsid w:val="000B2703"/>
    <w:rsid w:val="000D3607"/>
    <w:rsid w:val="00142B09"/>
    <w:rsid w:val="001653C4"/>
    <w:rsid w:val="001E6BF1"/>
    <w:rsid w:val="001F2E07"/>
    <w:rsid w:val="002144A4"/>
    <w:rsid w:val="0022136D"/>
    <w:rsid w:val="00224F57"/>
    <w:rsid w:val="00256CA0"/>
    <w:rsid w:val="002922DE"/>
    <w:rsid w:val="002E6A6C"/>
    <w:rsid w:val="002F0C38"/>
    <w:rsid w:val="0030036F"/>
    <w:rsid w:val="003149B1"/>
    <w:rsid w:val="00343836"/>
    <w:rsid w:val="00393572"/>
    <w:rsid w:val="003C475A"/>
    <w:rsid w:val="003D790F"/>
    <w:rsid w:val="003F41AB"/>
    <w:rsid w:val="003F4F06"/>
    <w:rsid w:val="00423B77"/>
    <w:rsid w:val="00425F0C"/>
    <w:rsid w:val="004671D5"/>
    <w:rsid w:val="00472ABF"/>
    <w:rsid w:val="00481264"/>
    <w:rsid w:val="00490F0C"/>
    <w:rsid w:val="004951E9"/>
    <w:rsid w:val="004C1C6B"/>
    <w:rsid w:val="004D386F"/>
    <w:rsid w:val="004E7469"/>
    <w:rsid w:val="00522EF2"/>
    <w:rsid w:val="005332B4"/>
    <w:rsid w:val="00552B7D"/>
    <w:rsid w:val="00554BA8"/>
    <w:rsid w:val="005669F5"/>
    <w:rsid w:val="005E5517"/>
    <w:rsid w:val="0060555E"/>
    <w:rsid w:val="0064280A"/>
    <w:rsid w:val="00645962"/>
    <w:rsid w:val="00660860"/>
    <w:rsid w:val="00661487"/>
    <w:rsid w:val="00695B2C"/>
    <w:rsid w:val="006A2E75"/>
    <w:rsid w:val="006A34E3"/>
    <w:rsid w:val="006B3999"/>
    <w:rsid w:val="006B5231"/>
    <w:rsid w:val="006E4B6D"/>
    <w:rsid w:val="00713AF7"/>
    <w:rsid w:val="00734DA1"/>
    <w:rsid w:val="0076449E"/>
    <w:rsid w:val="0078103D"/>
    <w:rsid w:val="007D2AC4"/>
    <w:rsid w:val="007D74D5"/>
    <w:rsid w:val="00803683"/>
    <w:rsid w:val="0082623A"/>
    <w:rsid w:val="00837403"/>
    <w:rsid w:val="0084744C"/>
    <w:rsid w:val="00862925"/>
    <w:rsid w:val="00864299"/>
    <w:rsid w:val="00876D45"/>
    <w:rsid w:val="0089686C"/>
    <w:rsid w:val="008F5FBF"/>
    <w:rsid w:val="00927E1D"/>
    <w:rsid w:val="00930AFA"/>
    <w:rsid w:val="009407A3"/>
    <w:rsid w:val="00954F49"/>
    <w:rsid w:val="00960209"/>
    <w:rsid w:val="009742EB"/>
    <w:rsid w:val="00984276"/>
    <w:rsid w:val="00994F75"/>
    <w:rsid w:val="009B1150"/>
    <w:rsid w:val="009B5D3C"/>
    <w:rsid w:val="009D5E4D"/>
    <w:rsid w:val="009F24F0"/>
    <w:rsid w:val="009F59B2"/>
    <w:rsid w:val="00A45F5B"/>
    <w:rsid w:val="00A60ECA"/>
    <w:rsid w:val="00A66843"/>
    <w:rsid w:val="00A8790D"/>
    <w:rsid w:val="00A92102"/>
    <w:rsid w:val="00AB0E89"/>
    <w:rsid w:val="00AD313B"/>
    <w:rsid w:val="00AE48B3"/>
    <w:rsid w:val="00AE6681"/>
    <w:rsid w:val="00AF6B6D"/>
    <w:rsid w:val="00B017B3"/>
    <w:rsid w:val="00B03287"/>
    <w:rsid w:val="00B374CF"/>
    <w:rsid w:val="00B51709"/>
    <w:rsid w:val="00B92836"/>
    <w:rsid w:val="00B95449"/>
    <w:rsid w:val="00C0281C"/>
    <w:rsid w:val="00C0359C"/>
    <w:rsid w:val="00C21E80"/>
    <w:rsid w:val="00C2759D"/>
    <w:rsid w:val="00C505FE"/>
    <w:rsid w:val="00C750DA"/>
    <w:rsid w:val="00C814C0"/>
    <w:rsid w:val="00C8234D"/>
    <w:rsid w:val="00C844AC"/>
    <w:rsid w:val="00C943AE"/>
    <w:rsid w:val="00CB2C1A"/>
    <w:rsid w:val="00CC6979"/>
    <w:rsid w:val="00CF71D6"/>
    <w:rsid w:val="00D00A18"/>
    <w:rsid w:val="00D5179D"/>
    <w:rsid w:val="00D56554"/>
    <w:rsid w:val="00D61E9E"/>
    <w:rsid w:val="00D72461"/>
    <w:rsid w:val="00D74E8D"/>
    <w:rsid w:val="00D9433A"/>
    <w:rsid w:val="00DA2488"/>
    <w:rsid w:val="00DE574E"/>
    <w:rsid w:val="00E125D0"/>
    <w:rsid w:val="00E41837"/>
    <w:rsid w:val="00E5014A"/>
    <w:rsid w:val="00E70248"/>
    <w:rsid w:val="00E80475"/>
    <w:rsid w:val="00E83098"/>
    <w:rsid w:val="00E92E36"/>
    <w:rsid w:val="00E97007"/>
    <w:rsid w:val="00EC6301"/>
    <w:rsid w:val="00EF214A"/>
    <w:rsid w:val="00F0034E"/>
    <w:rsid w:val="00F02F70"/>
    <w:rsid w:val="00F22A51"/>
    <w:rsid w:val="00F241EF"/>
    <w:rsid w:val="00F2541F"/>
    <w:rsid w:val="00F61DAD"/>
    <w:rsid w:val="00F72149"/>
    <w:rsid w:val="00FB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B3C9BA-123F-49FD-9E4F-B87D8A7CE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1E9E"/>
    <w:pPr>
      <w:spacing w:after="0" w:line="240" w:lineRule="auto"/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1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E9E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F61D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0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6B866-3642-4385-9813-E3BE05B6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Barbora_Nejedla</dc:creator>
  <cp:lastModifiedBy>Jaroslav Ševčík</cp:lastModifiedBy>
  <cp:revision>2</cp:revision>
  <cp:lastPrinted>2015-07-21T08:26:00Z</cp:lastPrinted>
  <dcterms:created xsi:type="dcterms:W3CDTF">2015-07-31T13:27:00Z</dcterms:created>
  <dcterms:modified xsi:type="dcterms:W3CDTF">2015-07-31T13:27:00Z</dcterms:modified>
</cp:coreProperties>
</file>